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8697" w14:textId="77777777" w:rsidR="00AC1ACA" w:rsidRPr="006167A8" w:rsidRDefault="002B5E62" w:rsidP="00801167">
      <w:pPr>
        <w:jc w:val="center"/>
        <w:rPr>
          <w:b/>
          <w:sz w:val="32"/>
          <w:szCs w:val="48"/>
        </w:rPr>
      </w:pPr>
      <w:r w:rsidRPr="006167A8">
        <w:rPr>
          <w:b/>
          <w:sz w:val="32"/>
          <w:szCs w:val="48"/>
        </w:rPr>
        <w:t xml:space="preserve">Fellow of Neurocritical Care </w:t>
      </w:r>
      <w:r w:rsidR="00592FDE" w:rsidRPr="006167A8">
        <w:rPr>
          <w:b/>
          <w:sz w:val="32"/>
          <w:szCs w:val="48"/>
        </w:rPr>
        <w:t xml:space="preserve">Society </w:t>
      </w:r>
      <w:r w:rsidRPr="006167A8">
        <w:rPr>
          <w:b/>
          <w:sz w:val="32"/>
          <w:szCs w:val="48"/>
        </w:rPr>
        <w:t>(FNCS) Letter of Recommendation</w:t>
      </w:r>
    </w:p>
    <w:p w14:paraId="0CF235E3" w14:textId="77777777" w:rsidR="00ED527A" w:rsidRDefault="00AC1ACA">
      <w:r>
        <w:t>Date: _____________________________________</w:t>
      </w:r>
    </w:p>
    <w:p w14:paraId="4309EF93" w14:textId="77777777" w:rsidR="00AC1ACA" w:rsidRDefault="00ED2303">
      <w:r>
        <w:t>Applicant</w:t>
      </w:r>
      <w:r w:rsidR="00AC1ACA">
        <w:t xml:space="preserve"> Name: ______________________________________________________________________</w:t>
      </w:r>
    </w:p>
    <w:p w14:paraId="6F38B763" w14:textId="77777777" w:rsidR="00AC1ACA" w:rsidRDefault="00AC1ACA">
      <w:r>
        <w:t>Recommender’s Name: _________________________________________________________________</w:t>
      </w:r>
    </w:p>
    <w:p w14:paraId="6DE03AC3" w14:textId="77777777" w:rsidR="0001739F" w:rsidRDefault="0001739F">
      <w:r>
        <w:t>Recommender’s Profession: _____________________________________________________________</w:t>
      </w:r>
    </w:p>
    <w:p w14:paraId="4E3B36F6" w14:textId="77777777" w:rsidR="00AC1ACA" w:rsidRDefault="00AC1ACA">
      <w:r>
        <w:t>Recommender’s Email: __________________________________________________________________</w:t>
      </w:r>
    </w:p>
    <w:p w14:paraId="50B85967" w14:textId="77777777" w:rsidR="00AC1ACA" w:rsidRDefault="00AC1ACA">
      <w:r>
        <w:t>Recommender’s Phone: _________________________________________________________________</w:t>
      </w:r>
    </w:p>
    <w:p w14:paraId="3B7A8DA6" w14:textId="45BCF0B5" w:rsidR="001D211F" w:rsidRDefault="005D1BFE" w:rsidP="00363640">
      <w:r>
        <w:t>Please detail reasons why you believe this individual is qualified for Fellow of Neurocritical Care Society (FNCS).</w:t>
      </w:r>
      <w:r w:rsidR="00074EBA">
        <w:t xml:space="preserve"> </w:t>
      </w:r>
      <w:r w:rsidR="007F28CC" w:rsidRPr="007F28CC">
        <w:t xml:space="preserve">You should know the applicant well (please include the length of time you have known the candidate), particularly in regard to </w:t>
      </w:r>
      <w:r w:rsidR="004F4FE3">
        <w:t>current activities related to neurocritical care</w:t>
      </w:r>
      <w:r w:rsidR="007F28CC" w:rsidRPr="007F28CC">
        <w:t xml:space="preserve">. The letter should specifically state, to the best of your knowledge, the applicant's activity in the </w:t>
      </w:r>
      <w:r w:rsidR="001D211F">
        <w:t>Neurocritical Care Society and c</w:t>
      </w:r>
      <w:r w:rsidR="001D211F" w:rsidRPr="001D211F">
        <w:t xml:space="preserve">ontributions to the field of neurocritical care </w:t>
      </w:r>
      <w:r w:rsidR="001D211F">
        <w:t xml:space="preserve">must demonstrate excellence </w:t>
      </w:r>
      <w:r w:rsidR="001D211F" w:rsidRPr="001D211F">
        <w:t xml:space="preserve">all four </w:t>
      </w:r>
      <w:r w:rsidR="001D211F">
        <w:t>domains:</w:t>
      </w:r>
      <w:r w:rsidR="001D211F" w:rsidRPr="001D211F">
        <w:rPr>
          <w:b/>
          <w:bCs/>
        </w:rPr>
        <w:t xml:space="preserve"> Program Development, Scholarly Activities related to neurocritical care, Leadership in the field of neurocritical care and Professionalism and Collaborative Practice</w:t>
      </w:r>
      <w:r w:rsidR="001D211F">
        <w:t xml:space="preserve">. </w:t>
      </w:r>
    </w:p>
    <w:p w14:paraId="3F8B9988" w14:textId="4C7219C2" w:rsidR="007F28CC" w:rsidRDefault="001D211F" w:rsidP="00363640">
      <w:r>
        <w:t>Letters that are general, not specific, and based on only occasional or distant contact</w:t>
      </w:r>
      <w:r w:rsidRPr="3E357212">
        <w:rPr>
          <w:i/>
          <w:iCs/>
        </w:rPr>
        <w:t xml:space="preserve"> </w:t>
      </w:r>
      <w:r w:rsidRPr="3E357212">
        <w:rPr>
          <w:b/>
          <w:bCs/>
          <w:i/>
          <w:iCs/>
        </w:rPr>
        <w:t>may be detrimental to the credentials proces</w:t>
      </w:r>
      <w:r w:rsidR="00D23797" w:rsidRPr="3E357212">
        <w:rPr>
          <w:b/>
          <w:bCs/>
          <w:i/>
          <w:iCs/>
        </w:rPr>
        <w:t xml:space="preserve">s. </w:t>
      </w:r>
      <w:r w:rsidR="00D23797">
        <w:t>All recommenders are required to be an active member of the Neurocritical Care Societ</w:t>
      </w:r>
      <w:r w:rsidR="004F4FE3">
        <w:t xml:space="preserve">y. </w:t>
      </w:r>
      <w:r w:rsidR="004F4FE3" w:rsidRPr="3E357212">
        <w:rPr>
          <w:b/>
          <w:bCs/>
        </w:rPr>
        <w:t xml:space="preserve">Please have your letter submitted by 11:59 pm CT on </w:t>
      </w:r>
      <w:r w:rsidR="005746D1">
        <w:rPr>
          <w:b/>
          <w:bCs/>
        </w:rPr>
        <w:t>the day the application period closes</w:t>
      </w:r>
      <w:r w:rsidR="004F4FE3">
        <w:t xml:space="preserve">. </w:t>
      </w:r>
      <w:r>
        <w:br/>
      </w:r>
    </w:p>
    <w:p w14:paraId="0869BE5E" w14:textId="77777777" w:rsidR="006167A8" w:rsidRDefault="00074EBA">
      <w:pPr>
        <w:rPr>
          <w:b/>
          <w:u w:val="single"/>
        </w:rPr>
      </w:pPr>
      <w:r w:rsidRPr="00074EBA">
        <w:rPr>
          <w:b/>
          <w:u w:val="single"/>
        </w:rPr>
        <w:t>Program Development</w:t>
      </w:r>
    </w:p>
    <w:p w14:paraId="5BB8D8FD" w14:textId="77777777" w:rsidR="006167A8" w:rsidRDefault="006167A8">
      <w:pPr>
        <w:rPr>
          <w:b/>
          <w:u w:val="single"/>
        </w:rPr>
      </w:pPr>
    </w:p>
    <w:p w14:paraId="5D694EA1" w14:textId="77777777" w:rsidR="006167A8" w:rsidRDefault="006167A8">
      <w:pPr>
        <w:rPr>
          <w:b/>
          <w:u w:val="single"/>
        </w:rPr>
      </w:pPr>
    </w:p>
    <w:p w14:paraId="2BFA65D5" w14:textId="77777777" w:rsidR="006167A8" w:rsidRDefault="006167A8">
      <w:pPr>
        <w:rPr>
          <w:b/>
          <w:u w:val="single"/>
        </w:rPr>
      </w:pPr>
    </w:p>
    <w:p w14:paraId="40217312" w14:textId="77777777" w:rsidR="006167A8" w:rsidRDefault="006167A8">
      <w:pPr>
        <w:rPr>
          <w:b/>
          <w:u w:val="single"/>
        </w:rPr>
      </w:pPr>
    </w:p>
    <w:p w14:paraId="5E485972" w14:textId="77777777" w:rsidR="006167A8" w:rsidRDefault="006167A8">
      <w:pPr>
        <w:rPr>
          <w:b/>
          <w:u w:val="single"/>
        </w:rPr>
      </w:pPr>
    </w:p>
    <w:p w14:paraId="189C5770" w14:textId="77777777" w:rsidR="00363640" w:rsidRDefault="006167A8">
      <w:pPr>
        <w:rPr>
          <w:b/>
          <w:u w:val="single"/>
        </w:rPr>
      </w:pPr>
      <w:r>
        <w:rPr>
          <w:b/>
          <w:u w:val="single"/>
        </w:rPr>
        <w:t>Scholarly Activities R</w:t>
      </w:r>
      <w:r w:rsidR="00074EBA" w:rsidRPr="00074EBA">
        <w:rPr>
          <w:b/>
          <w:u w:val="single"/>
        </w:rPr>
        <w:t>elate</w:t>
      </w:r>
      <w:r w:rsidR="00074EBA">
        <w:rPr>
          <w:b/>
          <w:u w:val="single"/>
        </w:rPr>
        <w:t xml:space="preserve">d to </w:t>
      </w:r>
      <w:r>
        <w:rPr>
          <w:b/>
          <w:u w:val="single"/>
        </w:rPr>
        <w:t>Neurocritical Care</w:t>
      </w:r>
    </w:p>
    <w:p w14:paraId="40D3222E" w14:textId="77777777" w:rsidR="006167A8" w:rsidRDefault="006167A8">
      <w:pPr>
        <w:rPr>
          <w:b/>
          <w:u w:val="single"/>
        </w:rPr>
      </w:pPr>
    </w:p>
    <w:p w14:paraId="7ED304EA" w14:textId="77777777" w:rsidR="006167A8" w:rsidRDefault="006167A8">
      <w:pPr>
        <w:rPr>
          <w:b/>
          <w:u w:val="single"/>
        </w:rPr>
      </w:pPr>
    </w:p>
    <w:p w14:paraId="00708CC8" w14:textId="77777777" w:rsidR="006167A8" w:rsidRDefault="006167A8">
      <w:pPr>
        <w:rPr>
          <w:b/>
          <w:u w:val="single"/>
        </w:rPr>
      </w:pPr>
    </w:p>
    <w:p w14:paraId="78D58D39" w14:textId="77777777" w:rsidR="006167A8" w:rsidRDefault="006167A8">
      <w:pPr>
        <w:rPr>
          <w:b/>
          <w:u w:val="single"/>
        </w:rPr>
      </w:pPr>
    </w:p>
    <w:p w14:paraId="3397C93B" w14:textId="77777777" w:rsidR="006167A8" w:rsidRPr="00074EBA" w:rsidRDefault="006167A8">
      <w:pPr>
        <w:rPr>
          <w:b/>
          <w:u w:val="single"/>
        </w:rPr>
      </w:pPr>
    </w:p>
    <w:p w14:paraId="610FB5AC" w14:textId="77777777" w:rsidR="00363640" w:rsidRDefault="006167A8">
      <w:pPr>
        <w:rPr>
          <w:b/>
          <w:u w:val="single"/>
        </w:rPr>
      </w:pPr>
      <w:r>
        <w:rPr>
          <w:b/>
          <w:u w:val="single"/>
        </w:rPr>
        <w:t>Leadership in the Field of Neurocritical C</w:t>
      </w:r>
      <w:r w:rsidR="00074EBA" w:rsidRPr="00074EBA">
        <w:rPr>
          <w:b/>
          <w:u w:val="single"/>
        </w:rPr>
        <w:t>are</w:t>
      </w:r>
    </w:p>
    <w:p w14:paraId="32B96E23" w14:textId="77777777" w:rsidR="006167A8" w:rsidRDefault="006167A8">
      <w:pPr>
        <w:rPr>
          <w:b/>
          <w:u w:val="single"/>
        </w:rPr>
      </w:pPr>
    </w:p>
    <w:p w14:paraId="0EC308B6" w14:textId="77777777" w:rsidR="006167A8" w:rsidRDefault="006167A8">
      <w:pPr>
        <w:rPr>
          <w:b/>
          <w:u w:val="single"/>
        </w:rPr>
      </w:pPr>
    </w:p>
    <w:p w14:paraId="292504A2" w14:textId="77777777" w:rsidR="006167A8" w:rsidRPr="00074EBA" w:rsidRDefault="006167A8">
      <w:pPr>
        <w:rPr>
          <w:u w:val="single"/>
        </w:rPr>
      </w:pPr>
    </w:p>
    <w:p w14:paraId="0C2F93CC" w14:textId="77777777" w:rsidR="006167A8" w:rsidRDefault="00801167">
      <w:pPr>
        <w:rPr>
          <w:b/>
          <w:u w:val="single"/>
        </w:rPr>
      </w:pPr>
      <w:r>
        <w:rPr>
          <w:b/>
          <w:u w:val="single"/>
        </w:rPr>
        <w:t>Professionalism and Collaboration</w:t>
      </w:r>
    </w:p>
    <w:p w14:paraId="18459D87" w14:textId="77777777" w:rsidR="006167A8" w:rsidRDefault="006167A8">
      <w:pPr>
        <w:rPr>
          <w:b/>
          <w:u w:val="single"/>
        </w:rPr>
      </w:pPr>
    </w:p>
    <w:p w14:paraId="41B90229" w14:textId="77777777" w:rsidR="006167A8" w:rsidRDefault="006167A8">
      <w:pPr>
        <w:rPr>
          <w:b/>
          <w:u w:val="single"/>
        </w:rPr>
      </w:pPr>
    </w:p>
    <w:p w14:paraId="7194A89F" w14:textId="77777777" w:rsidR="006167A8" w:rsidRDefault="006167A8">
      <w:pPr>
        <w:rPr>
          <w:b/>
          <w:u w:val="single"/>
        </w:rPr>
      </w:pPr>
    </w:p>
    <w:p w14:paraId="6F15D1C5" w14:textId="77777777" w:rsidR="006167A8" w:rsidRDefault="006167A8">
      <w:pPr>
        <w:rPr>
          <w:b/>
          <w:u w:val="single"/>
        </w:rPr>
      </w:pPr>
    </w:p>
    <w:p w14:paraId="331D7611" w14:textId="77777777" w:rsidR="006167A8" w:rsidRDefault="006167A8">
      <w:pPr>
        <w:rPr>
          <w:b/>
          <w:u w:val="single"/>
        </w:rPr>
      </w:pPr>
    </w:p>
    <w:p w14:paraId="0C473BA0" w14:textId="77777777" w:rsidR="00AC1ACA" w:rsidRPr="006167A8" w:rsidRDefault="00AC1ACA">
      <w:pPr>
        <w:rPr>
          <w:b/>
          <w:u w:val="single"/>
        </w:rPr>
      </w:pPr>
      <w:r>
        <w:t xml:space="preserve">By signing below, I am recommending the above applicant for </w:t>
      </w:r>
      <w:r w:rsidR="005D1BFE">
        <w:t>FNCS</w:t>
      </w:r>
      <w:r>
        <w:t xml:space="preserve"> status within the Neurocritical Care Society. </w:t>
      </w:r>
    </w:p>
    <w:p w14:paraId="23C72D9D" w14:textId="77777777" w:rsidR="00AC1ACA" w:rsidRDefault="00AC1ACA"/>
    <w:p w14:paraId="2B2D9443" w14:textId="77777777" w:rsidR="000270A8" w:rsidRDefault="000270A8"/>
    <w:p w14:paraId="0E9D98F9" w14:textId="77777777" w:rsidR="000270A8" w:rsidRPr="00801167" w:rsidRDefault="00801167" w:rsidP="00801167">
      <w:pPr>
        <w:pBdr>
          <w:top w:val="single" w:sz="4" w:space="1" w:color="auto"/>
        </w:pBdr>
      </w:pPr>
      <w:r>
        <w:t>Recommender Signature</w:t>
      </w:r>
      <w:r>
        <w:tab/>
      </w:r>
    </w:p>
    <w:p w14:paraId="4F0238A3" w14:textId="77777777" w:rsidR="001C42DA" w:rsidRDefault="001C42DA" w:rsidP="00AC1ACA">
      <w:pPr>
        <w:pBdr>
          <w:top w:val="single" w:sz="4" w:space="1" w:color="auto"/>
        </w:pBdr>
        <w:jc w:val="center"/>
        <w:rPr>
          <w:i/>
        </w:rPr>
      </w:pPr>
    </w:p>
    <w:p w14:paraId="23439730" w14:textId="609435D3" w:rsidR="00AC1ACA" w:rsidRPr="00AC1ACA" w:rsidRDefault="00AC1ACA" w:rsidP="00AC1ACA">
      <w:pPr>
        <w:pBdr>
          <w:top w:val="single" w:sz="4" w:space="1" w:color="auto"/>
        </w:pBdr>
        <w:jc w:val="center"/>
        <w:rPr>
          <w:i/>
        </w:rPr>
      </w:pPr>
      <w:r w:rsidRPr="00AC1ACA">
        <w:rPr>
          <w:i/>
        </w:rPr>
        <w:t>Letters of recommendation should</w:t>
      </w:r>
      <w:r w:rsidR="004422E8">
        <w:rPr>
          <w:i/>
        </w:rPr>
        <w:t xml:space="preserve"> not be given to the applicant</w:t>
      </w:r>
      <w:r w:rsidRPr="00AC1ACA">
        <w:rPr>
          <w:i/>
        </w:rPr>
        <w:t xml:space="preserve"> but sent directly to the Neurocritical Care Society. Please return completed </w:t>
      </w:r>
      <w:r>
        <w:rPr>
          <w:i/>
        </w:rPr>
        <w:t>letters of recommendation</w:t>
      </w:r>
      <w:r w:rsidRPr="00AC1ACA">
        <w:rPr>
          <w:i/>
        </w:rPr>
        <w:t xml:space="preserve"> to</w:t>
      </w:r>
      <w:r w:rsidR="00CE29A0">
        <w:rPr>
          <w:i/>
        </w:rPr>
        <w:t xml:space="preserve"> </w:t>
      </w:r>
      <w:hyperlink r:id="rId6" w:history="1">
        <w:r w:rsidR="00CE29A0" w:rsidRPr="002E1621">
          <w:rPr>
            <w:rStyle w:val="Hyperlink"/>
            <w:b/>
            <w:bCs/>
            <w:i/>
          </w:rPr>
          <w:t>fncs@neurocriticalcare.org</w:t>
        </w:r>
      </w:hyperlink>
      <w:r w:rsidR="00CE29A0" w:rsidRPr="00CE29A0">
        <w:rPr>
          <w:b/>
          <w:bCs/>
          <w:i/>
          <w:u w:val="single"/>
        </w:rPr>
        <w:t> </w:t>
      </w:r>
      <w:r w:rsidR="00801167">
        <w:rPr>
          <w:i/>
        </w:rPr>
        <w:t xml:space="preserve">. </w:t>
      </w:r>
    </w:p>
    <w:sectPr w:rsidR="00AC1ACA" w:rsidRPr="00AC1ACA" w:rsidSect="00223A4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2065" w14:textId="77777777" w:rsidR="0014172A" w:rsidRDefault="0014172A" w:rsidP="000270A8">
      <w:pPr>
        <w:spacing w:after="0" w:line="240" w:lineRule="auto"/>
      </w:pPr>
      <w:r>
        <w:separator/>
      </w:r>
    </w:p>
  </w:endnote>
  <w:endnote w:type="continuationSeparator" w:id="0">
    <w:p w14:paraId="29895B75" w14:textId="77777777" w:rsidR="0014172A" w:rsidRDefault="0014172A" w:rsidP="00027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A5659" w14:textId="77777777" w:rsidR="0014172A" w:rsidRDefault="0014172A" w:rsidP="000270A8">
      <w:pPr>
        <w:spacing w:after="0" w:line="240" w:lineRule="auto"/>
      </w:pPr>
      <w:r>
        <w:separator/>
      </w:r>
    </w:p>
  </w:footnote>
  <w:footnote w:type="continuationSeparator" w:id="0">
    <w:p w14:paraId="204F7563" w14:textId="77777777" w:rsidR="0014172A" w:rsidRDefault="0014172A" w:rsidP="00027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4FEF" w14:textId="77777777" w:rsidR="000D08BF" w:rsidRPr="00B97E23" w:rsidRDefault="000D08BF" w:rsidP="000D08BF">
    <w:pPr>
      <w:pStyle w:val="Header"/>
      <w:tabs>
        <w:tab w:val="clear" w:pos="4680"/>
        <w:tab w:val="clear" w:pos="9360"/>
        <w:tab w:val="left" w:pos="1290"/>
      </w:tabs>
      <w:jc w:val="right"/>
    </w:pPr>
    <w:r w:rsidRPr="00882F9D">
      <w:rPr>
        <w:noProof/>
      </w:rPr>
      <w:drawing>
        <wp:anchor distT="0" distB="0" distL="114300" distR="114300" simplePos="0" relativeHeight="251659264" behindDoc="1" locked="0" layoutInCell="1" allowOverlap="1" wp14:anchorId="76ED80CC" wp14:editId="10730188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724150" cy="476250"/>
          <wp:effectExtent l="0" t="0" r="0" b="0"/>
          <wp:wrapSquare wrapText="bothSides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2F9D">
      <w:rPr>
        <w:color w:val="272B67"/>
      </w:rPr>
      <w:t>330 N. Wabash Ave. Suite 2000 | Chicago, IL 60611</w:t>
    </w:r>
  </w:p>
  <w:p w14:paraId="77F9600F" w14:textId="77777777" w:rsidR="000D08BF" w:rsidRPr="00882F9D" w:rsidRDefault="000D08BF" w:rsidP="000D08BF">
    <w:pPr>
      <w:pStyle w:val="Header"/>
      <w:tabs>
        <w:tab w:val="clear" w:pos="4680"/>
        <w:tab w:val="clear" w:pos="9360"/>
        <w:tab w:val="left" w:pos="1290"/>
      </w:tabs>
      <w:jc w:val="right"/>
      <w:rPr>
        <w:color w:val="272B67"/>
      </w:rPr>
    </w:pPr>
    <w:r w:rsidRPr="00882F9D">
      <w:rPr>
        <w:color w:val="272B67"/>
      </w:rPr>
      <w:t>Telephone: (312) 321-5159 | Fax: (312) 673-6759</w:t>
    </w:r>
  </w:p>
  <w:p w14:paraId="34E7104B" w14:textId="77777777" w:rsidR="000D08BF" w:rsidRPr="00882F9D" w:rsidRDefault="000D08BF" w:rsidP="000D08BF">
    <w:pPr>
      <w:pStyle w:val="Header"/>
      <w:tabs>
        <w:tab w:val="clear" w:pos="4680"/>
        <w:tab w:val="clear" w:pos="9360"/>
        <w:tab w:val="left" w:pos="1290"/>
      </w:tabs>
      <w:jc w:val="right"/>
      <w:rPr>
        <w:color w:val="272B67"/>
      </w:rPr>
    </w:pPr>
    <w:r w:rsidRPr="00882F9D">
      <w:rPr>
        <w:color w:val="272B67"/>
      </w:rPr>
      <w:t>Email: info@neurocriticalcare.org</w:t>
    </w:r>
  </w:p>
  <w:p w14:paraId="1F68D601" w14:textId="77777777" w:rsidR="000D08BF" w:rsidRDefault="000D08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CA"/>
    <w:rsid w:val="0001739F"/>
    <w:rsid w:val="00023B5D"/>
    <w:rsid w:val="000270A8"/>
    <w:rsid w:val="00074EBA"/>
    <w:rsid w:val="000D08BF"/>
    <w:rsid w:val="000D0E11"/>
    <w:rsid w:val="0014172A"/>
    <w:rsid w:val="001C42DA"/>
    <w:rsid w:val="001D211F"/>
    <w:rsid w:val="00223A4C"/>
    <w:rsid w:val="00234F4C"/>
    <w:rsid w:val="002A214C"/>
    <w:rsid w:val="002B5E62"/>
    <w:rsid w:val="00356EED"/>
    <w:rsid w:val="00363640"/>
    <w:rsid w:val="004422E8"/>
    <w:rsid w:val="004F4FE3"/>
    <w:rsid w:val="005746D1"/>
    <w:rsid w:val="005853BF"/>
    <w:rsid w:val="00592FDE"/>
    <w:rsid w:val="005D1BFE"/>
    <w:rsid w:val="005E3CBD"/>
    <w:rsid w:val="006167A8"/>
    <w:rsid w:val="006A6BD8"/>
    <w:rsid w:val="00740ADF"/>
    <w:rsid w:val="007F28CC"/>
    <w:rsid w:val="00801167"/>
    <w:rsid w:val="00A262D3"/>
    <w:rsid w:val="00AC1ACA"/>
    <w:rsid w:val="00C052B3"/>
    <w:rsid w:val="00C06720"/>
    <w:rsid w:val="00C96AA0"/>
    <w:rsid w:val="00CE29A0"/>
    <w:rsid w:val="00D23797"/>
    <w:rsid w:val="00E27410"/>
    <w:rsid w:val="00EB1731"/>
    <w:rsid w:val="00ED2303"/>
    <w:rsid w:val="00ED527A"/>
    <w:rsid w:val="00EE3669"/>
    <w:rsid w:val="3E357212"/>
    <w:rsid w:val="4DEC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360C"/>
  <w15:docId w15:val="{BB7FEC12-CDE7-4DB1-8D6A-C6EA4D45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A4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A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1A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7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0A8"/>
  </w:style>
  <w:style w:type="paragraph" w:styleId="Footer">
    <w:name w:val="footer"/>
    <w:basedOn w:val="Normal"/>
    <w:link w:val="FooterChar"/>
    <w:uiPriority w:val="99"/>
    <w:unhideWhenUsed/>
    <w:rsid w:val="00027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0A8"/>
  </w:style>
  <w:style w:type="character" w:styleId="UnresolvedMention">
    <w:name w:val="Unresolved Mention"/>
    <w:basedOn w:val="DefaultParagraphFont"/>
    <w:uiPriority w:val="99"/>
    <w:semiHidden/>
    <w:unhideWhenUsed/>
    <w:rsid w:val="001D2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ncs@neurocriticalcare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1861</Characters>
  <Application>Microsoft Office Word</Application>
  <DocSecurity>0</DocSecurity>
  <Lines>51</Lines>
  <Paragraphs>18</Paragraphs>
  <ScaleCrop>false</ScaleCrop>
  <Company>Microsoft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NCS</dc:creator>
  <cp:lastModifiedBy>Lauren Peffers</cp:lastModifiedBy>
  <cp:revision>5</cp:revision>
  <cp:lastPrinted>2013-05-28T15:57:00Z</cp:lastPrinted>
  <dcterms:created xsi:type="dcterms:W3CDTF">2025-01-13T05:30:00Z</dcterms:created>
  <dcterms:modified xsi:type="dcterms:W3CDTF">2025-12-08T19:58:00Z</dcterms:modified>
</cp:coreProperties>
</file>